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56E0" w14:textId="77777777" w:rsidR="000B49F8" w:rsidRPr="000B49F8" w:rsidRDefault="000B49F8" w:rsidP="000B49F8">
      <w:pPr>
        <w:jc w:val="center"/>
        <w:rPr>
          <w:b/>
          <w:bCs/>
          <w:sz w:val="28"/>
          <w:szCs w:val="28"/>
        </w:rPr>
      </w:pPr>
      <w:r w:rsidRPr="000B49F8">
        <w:rPr>
          <w:b/>
          <w:bCs/>
          <w:sz w:val="28"/>
          <w:szCs w:val="28"/>
        </w:rPr>
        <w:t xml:space="preserve">Search Committee Update </w:t>
      </w:r>
      <w:proofErr w:type="gramStart"/>
      <w:r w:rsidRPr="000B49F8">
        <w:rPr>
          <w:b/>
          <w:bCs/>
          <w:sz w:val="28"/>
          <w:szCs w:val="28"/>
        </w:rPr>
        <w:t>12/12/2023</w:t>
      </w:r>
      <w:proofErr w:type="gramEnd"/>
    </w:p>
    <w:p w14:paraId="620CE07A" w14:textId="77777777" w:rsidR="000B49F8" w:rsidRPr="000B49F8" w:rsidRDefault="000B49F8">
      <w:pPr>
        <w:rPr>
          <w:sz w:val="28"/>
          <w:szCs w:val="28"/>
        </w:rPr>
      </w:pPr>
    </w:p>
    <w:p w14:paraId="5817F410" w14:textId="5534B4E7" w:rsidR="003F666F" w:rsidRPr="000B49F8" w:rsidRDefault="000B49F8">
      <w:pPr>
        <w:rPr>
          <w:sz w:val="28"/>
          <w:szCs w:val="28"/>
        </w:rPr>
      </w:pPr>
      <w:r w:rsidRPr="000B49F8">
        <w:rPr>
          <w:sz w:val="28"/>
          <w:szCs w:val="28"/>
        </w:rPr>
        <w:t xml:space="preserve">Season’s Greetings from your Search Committee, who bring you tidings of great joy!  We are thrilled to report that we have found a wonderful, experienced candidate to be our next minister and she is ready to say yes to South Church!  While we are not able to share personal details yet, rest assured that we are all very excited about her qualifications and vibrant spirit. Please mark your calendar for our </w:t>
      </w:r>
      <w:proofErr w:type="spellStart"/>
      <w:r w:rsidRPr="000B49F8">
        <w:rPr>
          <w:sz w:val="28"/>
          <w:szCs w:val="28"/>
        </w:rPr>
        <w:t>Candidating</w:t>
      </w:r>
      <w:proofErr w:type="spellEnd"/>
      <w:r w:rsidRPr="000B49F8">
        <w:rPr>
          <w:sz w:val="28"/>
          <w:szCs w:val="28"/>
        </w:rPr>
        <w:t xml:space="preserve"> Weekend and plan to join us when she and her family visit on January 20 and 21, 2024.  We will host a social gathering on Saturday so you can meet them, and then she will lead us in worship on Sunday morning.  Following worship, we will hold a brief congregational meeting where members can vote to approve her candidacy and officially call her as our next pastor. More details will be coming soon, but you don’t want to miss this momentous time in the life of our church.  </w:t>
      </w:r>
      <w:proofErr w:type="gramStart"/>
      <w:r w:rsidRPr="000B49F8">
        <w:rPr>
          <w:sz w:val="28"/>
          <w:szCs w:val="28"/>
        </w:rPr>
        <w:t>So</w:t>
      </w:r>
      <w:proofErr w:type="gramEnd"/>
      <w:r w:rsidRPr="000B49F8">
        <w:rPr>
          <w:sz w:val="28"/>
          <w:szCs w:val="28"/>
        </w:rPr>
        <w:t xml:space="preserve"> as we eagerly await the birth of the Christ child, we eagerly await new beginnings at South Church.  Hallelujah!</w:t>
      </w:r>
    </w:p>
    <w:sectPr w:rsidR="003F666F" w:rsidRPr="000B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F8"/>
    <w:rsid w:val="000B49F8"/>
    <w:rsid w:val="003F666F"/>
    <w:rsid w:val="0094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9BBE"/>
  <w15:chartTrackingRefBased/>
  <w15:docId w15:val="{DFA1677C-AB8F-4B8E-A0AD-DC331E49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Pingree</dc:creator>
  <cp:keywords/>
  <dc:description/>
  <cp:lastModifiedBy>Kayla Pingree</cp:lastModifiedBy>
  <cp:revision>1</cp:revision>
  <dcterms:created xsi:type="dcterms:W3CDTF">2023-12-12T19:15:00Z</dcterms:created>
  <dcterms:modified xsi:type="dcterms:W3CDTF">2023-12-12T19:22:00Z</dcterms:modified>
</cp:coreProperties>
</file>