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4A88" w14:textId="77777777" w:rsidR="00075BEC" w:rsidRPr="00075BEC" w:rsidRDefault="00075BEC">
      <w:pPr>
        <w:rPr>
          <w:sz w:val="28"/>
          <w:szCs w:val="28"/>
        </w:rPr>
      </w:pPr>
      <w:r w:rsidRPr="00075BEC">
        <w:rPr>
          <w:sz w:val="28"/>
          <w:szCs w:val="28"/>
        </w:rPr>
        <w:t xml:space="preserve">Search Committee Update </w:t>
      </w:r>
      <w:proofErr w:type="gramStart"/>
      <w:r w:rsidRPr="00075BEC">
        <w:rPr>
          <w:sz w:val="28"/>
          <w:szCs w:val="28"/>
        </w:rPr>
        <w:t>November,</w:t>
      </w:r>
      <w:proofErr w:type="gramEnd"/>
      <w:r w:rsidRPr="00075BEC">
        <w:rPr>
          <w:sz w:val="28"/>
          <w:szCs w:val="28"/>
        </w:rPr>
        <w:t xml:space="preserve"> 2023:</w:t>
      </w:r>
    </w:p>
    <w:p w14:paraId="73A32C00" w14:textId="77777777" w:rsidR="00075BEC" w:rsidRPr="00075BEC" w:rsidRDefault="00075BEC">
      <w:pPr>
        <w:rPr>
          <w:sz w:val="28"/>
          <w:szCs w:val="28"/>
        </w:rPr>
      </w:pPr>
    </w:p>
    <w:p w14:paraId="721F7761" w14:textId="77777777" w:rsidR="00075BEC" w:rsidRPr="00075BEC" w:rsidRDefault="00075BEC">
      <w:pPr>
        <w:rPr>
          <w:sz w:val="28"/>
          <w:szCs w:val="28"/>
        </w:rPr>
      </w:pPr>
    </w:p>
    <w:p w14:paraId="3A425097" w14:textId="55DBF3A9" w:rsidR="003F666F" w:rsidRPr="00075BEC" w:rsidRDefault="00075BEC">
      <w:pPr>
        <w:rPr>
          <w:sz w:val="28"/>
          <w:szCs w:val="28"/>
        </w:rPr>
      </w:pPr>
      <w:r w:rsidRPr="00075BEC">
        <w:rPr>
          <w:sz w:val="28"/>
          <w:szCs w:val="28"/>
        </w:rPr>
        <w:t xml:space="preserve">You haven’t heard from us since the </w:t>
      </w:r>
      <w:proofErr w:type="gramStart"/>
      <w:r w:rsidRPr="00075BEC">
        <w:rPr>
          <w:sz w:val="28"/>
          <w:szCs w:val="28"/>
        </w:rPr>
        <w:t>summer, but</w:t>
      </w:r>
      <w:proofErr w:type="gramEnd"/>
      <w:r w:rsidRPr="00075BEC">
        <w:rPr>
          <w:sz w:val="28"/>
          <w:szCs w:val="28"/>
        </w:rPr>
        <w:t xml:space="preserve"> rest assured that your Search Committee has been VERY busy this fall. Candidate profiles started coming in as soon as the NH UCC published our church profile. Fortunately, we have had plenty of profiles to review, even though Gordon Rankin warned us that this may not be the case. While we can’t kiss and tell, we can say that sometimes we swiped left, and other times we swiped right. We’ve been on more than a few dates; some that went great, and some that left us wanting more. Nevertheless, we remain absolutely committed to finding the best match for our congregation and its vision. Our dating dance continues, we are making great progress, and we hope to have more news for you after the holidays!</w:t>
      </w:r>
    </w:p>
    <w:sectPr w:rsidR="003F666F" w:rsidRPr="00075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C"/>
    <w:rsid w:val="00075BEC"/>
    <w:rsid w:val="003F666F"/>
    <w:rsid w:val="0094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C172"/>
  <w15:chartTrackingRefBased/>
  <w15:docId w15:val="{845601E3-951D-40CE-B31D-2A031A94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Pingree</dc:creator>
  <cp:keywords/>
  <dc:description/>
  <cp:lastModifiedBy>Kayla Pingree</cp:lastModifiedBy>
  <cp:revision>1</cp:revision>
  <dcterms:created xsi:type="dcterms:W3CDTF">2023-11-17T16:02:00Z</dcterms:created>
  <dcterms:modified xsi:type="dcterms:W3CDTF">2023-11-17T16:02:00Z</dcterms:modified>
</cp:coreProperties>
</file>