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6533" w14:textId="3694AEA1" w:rsidR="00340832" w:rsidRDefault="00340832">
      <w:r>
        <w:t xml:space="preserve">Dear </w:t>
      </w:r>
      <w:r w:rsidR="00A30742">
        <w:t>M</w:t>
      </w:r>
      <w:r>
        <w:t xml:space="preserve">embers </w:t>
      </w:r>
      <w:r w:rsidR="00FF2592">
        <w:t>of Council</w:t>
      </w:r>
      <w:r>
        <w:t>:</w:t>
      </w:r>
    </w:p>
    <w:p w14:paraId="11A7290A" w14:textId="4387D626" w:rsidR="008F6D1C" w:rsidRDefault="00725646">
      <w:r>
        <w:t>It still comes to</w:t>
      </w:r>
      <w:r w:rsidR="008C6217">
        <w:t xml:space="preserve"> </w:t>
      </w:r>
      <w:r>
        <w:t xml:space="preserve">me as </w:t>
      </w:r>
      <w:r w:rsidR="008C6217">
        <w:t xml:space="preserve">something </w:t>
      </w:r>
      <w:r>
        <w:t>of a surprise that I have but</w:t>
      </w:r>
      <w:r w:rsidR="008F6D1C">
        <w:t xml:space="preserve"> </w:t>
      </w:r>
      <w:r w:rsidR="00FF2592">
        <w:t>3</w:t>
      </w:r>
      <w:r w:rsidR="008F6D1C" w:rsidRPr="008F6D1C">
        <w:t xml:space="preserve"> </w:t>
      </w:r>
      <w:r w:rsidR="00FF2592">
        <w:t>½ weeks</w:t>
      </w:r>
      <w:r>
        <w:t xml:space="preserve"> until I step</w:t>
      </w:r>
      <w:r w:rsidR="008F6D1C">
        <w:t xml:space="preserve"> </w:t>
      </w:r>
      <w:r>
        <w:t>down.</w:t>
      </w:r>
      <w:r w:rsidR="008F6D1C">
        <w:t xml:space="preserve">  </w:t>
      </w:r>
      <w:r w:rsidR="008F6D1C" w:rsidRPr="008F6D1C">
        <w:t xml:space="preserve">I suppose after </w:t>
      </w:r>
      <w:r w:rsidR="00872E15">
        <w:t xml:space="preserve">1,170 </w:t>
      </w:r>
      <w:r w:rsidR="008F6D1C" w:rsidRPr="008F6D1C">
        <w:t>w</w:t>
      </w:r>
      <w:r w:rsidR="008F6D1C">
        <w:t xml:space="preserve">orship services, </w:t>
      </w:r>
      <w:r w:rsidR="006726D3">
        <w:t>d</w:t>
      </w:r>
      <w:r w:rsidR="008F6D1C" w:rsidRPr="008F6D1C">
        <w:t>ozens of</w:t>
      </w:r>
      <w:r w:rsidR="006726D3">
        <w:t xml:space="preserve"> baptisms</w:t>
      </w:r>
      <w:r w:rsidR="008F6D1C" w:rsidRPr="008F6D1C">
        <w:t>, hundreds of memorial services</w:t>
      </w:r>
      <w:r w:rsidR="00B034A4">
        <w:t xml:space="preserve">, </w:t>
      </w:r>
      <w:r w:rsidR="008F6D1C" w:rsidRPr="008F6D1C">
        <w:t>hundreds of new members</w:t>
      </w:r>
      <w:r w:rsidR="007D259F">
        <w:t xml:space="preserve">, </w:t>
      </w:r>
      <w:r w:rsidR="007D259F" w:rsidRPr="007D259F">
        <w:t>24 personnel changes</w:t>
      </w:r>
      <w:r w:rsidR="007D259F">
        <w:t>,</w:t>
      </w:r>
      <w:r w:rsidR="008F6D1C" w:rsidRPr="008F6D1C">
        <w:t xml:space="preserve"> and approximately 223</w:t>
      </w:r>
      <w:r w:rsidR="008F6D1C">
        <w:t xml:space="preserve"> </w:t>
      </w:r>
      <w:r>
        <w:t>Council meetings</w:t>
      </w:r>
      <w:r w:rsidR="008F6D1C">
        <w:t xml:space="preserve">, </w:t>
      </w:r>
      <w:r w:rsidR="008F6D1C" w:rsidRPr="008F6D1C">
        <w:t>letting go of weekly routines</w:t>
      </w:r>
      <w:r w:rsidR="008F6D1C">
        <w:t xml:space="preserve"> </w:t>
      </w:r>
      <w:r w:rsidR="008F6D1C" w:rsidRPr="008F6D1C">
        <w:t>would prove to be a little bit of a challenge</w:t>
      </w:r>
      <w:r w:rsidR="007D259F">
        <w:t>.</w:t>
      </w:r>
      <w:r w:rsidR="00B034A4">
        <w:t xml:space="preserve"> S</w:t>
      </w:r>
      <w:r w:rsidR="008F6D1C" w:rsidRPr="008F6D1C">
        <w:t xml:space="preserve">ince this report comes at the end of what I suspect will have been a </w:t>
      </w:r>
      <w:r w:rsidR="00B034A4">
        <w:t>l</w:t>
      </w:r>
      <w:r w:rsidR="008F6D1C" w:rsidRPr="008F6D1C">
        <w:t>ong council meeting</w:t>
      </w:r>
      <w:r w:rsidR="00B034A4">
        <w:t xml:space="preserve">, I’ll keep </w:t>
      </w:r>
      <w:r w:rsidR="008F6D1C" w:rsidRPr="008F6D1C">
        <w:t>it fairly brief</w:t>
      </w:r>
      <w:r w:rsidR="008F6D1C">
        <w:t xml:space="preserve">. </w:t>
      </w:r>
    </w:p>
    <w:p w14:paraId="2529530C" w14:textId="47BB264D" w:rsidR="00725646" w:rsidRDefault="008F6D1C">
      <w:r w:rsidRPr="008F6D1C">
        <w:t>S</w:t>
      </w:r>
      <w:r w:rsidR="00B034A4">
        <w:t xml:space="preserve">outh </w:t>
      </w:r>
      <w:r w:rsidR="008C6217">
        <w:t>C</w:t>
      </w:r>
      <w:r w:rsidRPr="008F6D1C">
        <w:t>hurch is fairly well known in the UC</w:t>
      </w:r>
      <w:r w:rsidR="00872E15">
        <w:t>C</w:t>
      </w:r>
      <w:r>
        <w:t xml:space="preserve">, </w:t>
      </w:r>
      <w:r w:rsidRPr="008F6D1C">
        <w:t>as w</w:t>
      </w:r>
      <w:r w:rsidR="00340832">
        <w:t>as</w:t>
      </w:r>
      <w:r w:rsidRPr="008F6D1C">
        <w:t xml:space="preserve"> discovered in the search for pastor Tanya</w:t>
      </w:r>
      <w:r>
        <w:t xml:space="preserve">. </w:t>
      </w:r>
      <w:r w:rsidRPr="008F6D1C">
        <w:t>We have been a place of spiritual renewal and place of creativity</w:t>
      </w:r>
      <w:r w:rsidR="00872E15">
        <w:t>.  We have been a church</w:t>
      </w:r>
      <w:r w:rsidRPr="008F6D1C">
        <w:t xml:space="preserve"> of service </w:t>
      </w:r>
      <w:r w:rsidR="00872E15">
        <w:t xml:space="preserve">and </w:t>
      </w:r>
      <w:r w:rsidRPr="008F6D1C">
        <w:t xml:space="preserve">social justice. I'm proud of our work becoming a </w:t>
      </w:r>
      <w:r w:rsidR="00340832">
        <w:t>R</w:t>
      </w:r>
      <w:r w:rsidRPr="008F6D1C">
        <w:t xml:space="preserve">acial </w:t>
      </w:r>
      <w:r w:rsidR="00340832">
        <w:t>J</w:t>
      </w:r>
      <w:r w:rsidRPr="008F6D1C">
        <w:t xml:space="preserve">ustice </w:t>
      </w:r>
      <w:r w:rsidR="00340832">
        <w:t>C</w:t>
      </w:r>
      <w:r w:rsidRPr="008F6D1C">
        <w:t>hurch</w:t>
      </w:r>
      <w:r>
        <w:t xml:space="preserve">, </w:t>
      </w:r>
      <w:r w:rsidRPr="008F6D1C">
        <w:t xml:space="preserve">continuing to extend our </w:t>
      </w:r>
      <w:r w:rsidR="00340832">
        <w:t>O</w:t>
      </w:r>
      <w:r w:rsidRPr="008F6D1C">
        <w:t xml:space="preserve">pen and </w:t>
      </w:r>
      <w:r w:rsidR="00340832">
        <w:t>A</w:t>
      </w:r>
      <w:r w:rsidRPr="008F6D1C">
        <w:t xml:space="preserve">ffirming reach, </w:t>
      </w:r>
      <w:r w:rsidR="00AD21CB">
        <w:t>our</w:t>
      </w:r>
      <w:r w:rsidRPr="008F6D1C">
        <w:t xml:space="preserve"> willing</w:t>
      </w:r>
      <w:r w:rsidR="008C6217">
        <w:t>ness</w:t>
      </w:r>
      <w:r w:rsidRPr="008F6D1C">
        <w:t xml:space="preserve"> to demonstrate against hatred, and the</w:t>
      </w:r>
      <w:r w:rsidR="00872E15">
        <w:t xml:space="preserve"> </w:t>
      </w:r>
      <w:r w:rsidRPr="008F6D1C">
        <w:t>willingness</w:t>
      </w:r>
      <w:r w:rsidR="00872E15">
        <w:t xml:space="preserve"> to join First Church</w:t>
      </w:r>
      <w:r w:rsidRPr="008F6D1C">
        <w:t xml:space="preserve"> for</w:t>
      </w:r>
      <w:r w:rsidR="004B5A1C">
        <w:t xml:space="preserve"> a</w:t>
      </w:r>
      <w:r w:rsidRPr="008F6D1C">
        <w:t xml:space="preserve"> </w:t>
      </w:r>
      <w:r w:rsidR="008C6217" w:rsidRPr="008C6217">
        <w:t>lengthy period of</w:t>
      </w:r>
      <w:r w:rsidR="008C6217">
        <w:t xml:space="preserve"> </w:t>
      </w:r>
      <w:r w:rsidR="00872E15">
        <w:t>welcom</w:t>
      </w:r>
      <w:r w:rsidR="008C6217">
        <w:t>ing</w:t>
      </w:r>
      <w:r w:rsidRPr="008F6D1C">
        <w:t xml:space="preserve"> homeless people into our basement</w:t>
      </w:r>
      <w:r>
        <w:t>.</w:t>
      </w:r>
      <w:r w:rsidR="00872E15">
        <w:t xml:space="preserve">  </w:t>
      </w:r>
      <w:r w:rsidR="00872E15" w:rsidRPr="00872E15">
        <w:t xml:space="preserve">I </w:t>
      </w:r>
      <w:r w:rsidR="008C6217">
        <w:t xml:space="preserve">am </w:t>
      </w:r>
      <w:r w:rsidR="00872E15" w:rsidRPr="00872E15">
        <w:t xml:space="preserve">proud </w:t>
      </w:r>
      <w:r w:rsidR="00872E15">
        <w:t>that we called</w:t>
      </w:r>
      <w:r w:rsidR="008C6217">
        <w:t xml:space="preserve"> </w:t>
      </w:r>
      <w:r w:rsidR="00872E15" w:rsidRPr="00872E15">
        <w:t xml:space="preserve">the </w:t>
      </w:r>
      <w:r w:rsidR="008C6217">
        <w:t>R</w:t>
      </w:r>
      <w:r w:rsidR="00872E15" w:rsidRPr="00872E15">
        <w:t>ev</w:t>
      </w:r>
      <w:r w:rsidR="008C6217">
        <w:t>.</w:t>
      </w:r>
      <w:r w:rsidR="00872E15" w:rsidRPr="00872E15">
        <w:t xml:space="preserve"> Carl</w:t>
      </w:r>
      <w:r w:rsidR="00872E15">
        <w:t xml:space="preserve">os </w:t>
      </w:r>
      <w:r w:rsidR="00872E15" w:rsidRPr="00872E15">
        <w:t>J</w:t>
      </w:r>
      <w:r w:rsidR="00872E15">
        <w:t>auhola-Straight to be the first openly gay member of the clerg</w:t>
      </w:r>
      <w:r w:rsidR="008C6217">
        <w:t>y</w:t>
      </w:r>
      <w:r w:rsidR="00872E15">
        <w:t xml:space="preserve"> </w:t>
      </w:r>
      <w:r w:rsidR="008C6217">
        <w:t xml:space="preserve">and </w:t>
      </w:r>
      <w:r w:rsidR="008C6217" w:rsidRPr="008C6217">
        <w:t>that my</w:t>
      </w:r>
      <w:r w:rsidR="008C6217">
        <w:t xml:space="preserve"> successor, </w:t>
      </w:r>
      <w:r w:rsidR="00340832">
        <w:t>t</w:t>
      </w:r>
      <w:r w:rsidR="008C6217">
        <w:t>he Rev. Dr. Tanya Sadagopan, will be o</w:t>
      </w:r>
      <w:r w:rsidR="008C6217" w:rsidRPr="008C6217">
        <w:t xml:space="preserve">ur first </w:t>
      </w:r>
      <w:r w:rsidR="008C6217">
        <w:t xml:space="preserve">senior </w:t>
      </w:r>
      <w:r w:rsidR="008C6217" w:rsidRPr="008C6217">
        <w:t>woman clergy person!</w:t>
      </w:r>
    </w:p>
    <w:p w14:paraId="01BDB3B4" w14:textId="4713BF76" w:rsidR="00725646" w:rsidRDefault="00AD21CB">
      <w:r w:rsidRPr="00AD21CB">
        <w:t>I have been blessed to be able to take a couple of sabbatical leaves in New Mexico and have share</w:t>
      </w:r>
      <w:r w:rsidR="008C6217">
        <w:t>d</w:t>
      </w:r>
      <w:r w:rsidRPr="00AD21CB">
        <w:t xml:space="preserve"> that </w:t>
      </w:r>
      <w:r w:rsidR="00872E15">
        <w:t xml:space="preserve">experience later </w:t>
      </w:r>
      <w:r w:rsidRPr="00AD21CB">
        <w:t>with two groups of Sou</w:t>
      </w:r>
      <w:r w:rsidR="00872E15">
        <w:t xml:space="preserve">th </w:t>
      </w:r>
      <w:proofErr w:type="spellStart"/>
      <w:r w:rsidR="00872E15">
        <w:t>C</w:t>
      </w:r>
      <w:r w:rsidRPr="00AD21CB">
        <w:t>hurche</w:t>
      </w:r>
      <w:r>
        <w:t>rs</w:t>
      </w:r>
      <w:proofErr w:type="spellEnd"/>
      <w:r>
        <w:t>.</w:t>
      </w:r>
      <w:r w:rsidR="007D259F">
        <w:t xml:space="preserve">  </w:t>
      </w:r>
      <w:r w:rsidR="007D259F" w:rsidRPr="007D259F">
        <w:t xml:space="preserve">I was happy to </w:t>
      </w:r>
      <w:r w:rsidR="00B034A4">
        <w:t xml:space="preserve">help create </w:t>
      </w:r>
      <w:r w:rsidR="008C6217">
        <w:t xml:space="preserve">a small </w:t>
      </w:r>
      <w:r w:rsidR="007D259F" w:rsidRPr="007D259F">
        <w:t xml:space="preserve">interfaith </w:t>
      </w:r>
      <w:r w:rsidR="008C6217">
        <w:t xml:space="preserve">support </w:t>
      </w:r>
      <w:r w:rsidR="007D259F" w:rsidRPr="007D259F">
        <w:t xml:space="preserve">group and </w:t>
      </w:r>
      <w:r w:rsidR="00B034A4">
        <w:t>to v</w:t>
      </w:r>
      <w:r w:rsidR="008C6217">
        <w:t>olu</w:t>
      </w:r>
      <w:r w:rsidR="00B034A4">
        <w:t xml:space="preserve">nteer my time </w:t>
      </w:r>
      <w:r w:rsidR="007D259F" w:rsidRPr="007D259F">
        <w:t xml:space="preserve">with </w:t>
      </w:r>
      <w:r w:rsidR="00872E15" w:rsidRPr="00872E15">
        <w:t>African</w:t>
      </w:r>
      <w:r w:rsidR="007D259F" w:rsidRPr="007D259F">
        <w:t xml:space="preserve"> boys </w:t>
      </w:r>
      <w:r w:rsidR="00872E15">
        <w:t>at C</w:t>
      </w:r>
      <w:r w:rsidR="00872E15" w:rsidRPr="00872E15">
        <w:t>onco</w:t>
      </w:r>
      <w:r w:rsidR="00872E15">
        <w:t>r</w:t>
      </w:r>
      <w:r w:rsidR="00872E15" w:rsidRPr="00872E15">
        <w:t>d high school</w:t>
      </w:r>
      <w:r w:rsidR="00872E15">
        <w:t xml:space="preserve"> </w:t>
      </w:r>
      <w:r w:rsidR="007D259F" w:rsidRPr="007D259F">
        <w:t>for several years.</w:t>
      </w:r>
      <w:r w:rsidR="00872E15">
        <w:t xml:space="preserve"> </w:t>
      </w:r>
      <w:r w:rsidR="00872E15" w:rsidRPr="00872E15">
        <w:t>One of the things that gave me great joy was the introduction of jazz into worship.</w:t>
      </w:r>
    </w:p>
    <w:p w14:paraId="06887F48" w14:textId="0E0420A2" w:rsidR="008C6217" w:rsidRDefault="00725646">
      <w:r>
        <w:t xml:space="preserve">There are </w:t>
      </w:r>
      <w:r w:rsidR="008C6217">
        <w:t>a couple of</w:t>
      </w:r>
      <w:r w:rsidR="00872E15">
        <w:t xml:space="preserve"> </w:t>
      </w:r>
      <w:r>
        <w:t xml:space="preserve">issues that </w:t>
      </w:r>
      <w:r w:rsidR="008C6217">
        <w:t>we</w:t>
      </w:r>
      <w:r>
        <w:t xml:space="preserve"> </w:t>
      </w:r>
      <w:r w:rsidR="00872E15">
        <w:t xml:space="preserve">attempted to </w:t>
      </w:r>
      <w:r>
        <w:t xml:space="preserve">initiate but which never quite caught </w:t>
      </w:r>
      <w:r w:rsidR="00872E15">
        <w:t xml:space="preserve">on.  </w:t>
      </w:r>
      <w:r w:rsidR="00872E15" w:rsidRPr="00872E15">
        <w:t>The need for a capital campaign</w:t>
      </w:r>
      <w:r w:rsidR="008C6217">
        <w:t xml:space="preserve"> was one of those.  We began a</w:t>
      </w:r>
      <w:r w:rsidR="008C6217" w:rsidRPr="008C6217">
        <w:t xml:space="preserve"> discussion about</w:t>
      </w:r>
      <w:r w:rsidR="008C6217">
        <w:t xml:space="preserve"> </w:t>
      </w:r>
      <w:r w:rsidR="00872E15" w:rsidRPr="00872E15">
        <w:t xml:space="preserve">the prospect of </w:t>
      </w:r>
      <w:r w:rsidR="008C6217">
        <w:t xml:space="preserve">a </w:t>
      </w:r>
      <w:r w:rsidR="00872E15" w:rsidRPr="00872E15">
        <w:t>very expensive organ restoratio</w:t>
      </w:r>
      <w:r w:rsidR="008C6217">
        <w:t xml:space="preserve">n, but it never took off because people’s </w:t>
      </w:r>
      <w:r w:rsidR="00A30742">
        <w:t>experiences</w:t>
      </w:r>
      <w:r w:rsidR="008C6217">
        <w:t xml:space="preserve"> of the organ were very different</w:t>
      </w:r>
      <w:r w:rsidR="00872E15">
        <w:t xml:space="preserve">.  </w:t>
      </w:r>
      <w:r w:rsidR="00872E15" w:rsidRPr="00872E15">
        <w:t xml:space="preserve">We have made a </w:t>
      </w:r>
      <w:r w:rsidR="008C6217">
        <w:t xml:space="preserve">little </w:t>
      </w:r>
      <w:r w:rsidR="00872E15" w:rsidRPr="00872E15">
        <w:t>bit of</w:t>
      </w:r>
      <w:r w:rsidR="00B034A4">
        <w:t xml:space="preserve"> progress on lifting the veil of secrecy around </w:t>
      </w:r>
      <w:r w:rsidR="008C6217">
        <w:t>pl</w:t>
      </w:r>
      <w:r w:rsidR="00B034A4">
        <w:t>edging.</w:t>
      </w:r>
      <w:r w:rsidR="008C6217">
        <w:t xml:space="preserve">  </w:t>
      </w:r>
      <w:r w:rsidR="008C6217" w:rsidRPr="008C6217">
        <w:t xml:space="preserve">We have lived through </w:t>
      </w:r>
      <w:r w:rsidR="008C6217">
        <w:t xml:space="preserve">a time when </w:t>
      </w:r>
      <w:r w:rsidR="008C6217" w:rsidRPr="008C6217">
        <w:t>investing in full time program st</w:t>
      </w:r>
      <w:r w:rsidR="008C6217">
        <w:t>a</w:t>
      </w:r>
      <w:r w:rsidR="008C6217" w:rsidRPr="008C6217">
        <w:t>ff made sense</w:t>
      </w:r>
      <w:r w:rsidR="008C6217">
        <w:t xml:space="preserve"> but have</w:t>
      </w:r>
      <w:r w:rsidR="008C6217" w:rsidRPr="008C6217">
        <w:t xml:space="preserve"> since </w:t>
      </w:r>
      <w:r w:rsidR="008C6217">
        <w:t>learned (with Peter</w:t>
      </w:r>
      <w:r w:rsidR="00340832">
        <w:t>, Mike</w:t>
      </w:r>
      <w:r w:rsidR="00A30742">
        <w:t>,</w:t>
      </w:r>
      <w:r w:rsidR="00340832">
        <w:t xml:space="preserve"> and others’</w:t>
      </w:r>
      <w:r w:rsidR="008C6217">
        <w:t xml:space="preserve"> patient prodding) </w:t>
      </w:r>
      <w:r w:rsidR="008C6217" w:rsidRPr="008C6217">
        <w:t xml:space="preserve">that with costs rising </w:t>
      </w:r>
      <w:r w:rsidR="008C6217">
        <w:t>and</w:t>
      </w:r>
      <w:r w:rsidR="008C6217" w:rsidRPr="008C6217">
        <w:t xml:space="preserve"> membership declining</w:t>
      </w:r>
      <w:r w:rsidR="008C6217">
        <w:t xml:space="preserve"> </w:t>
      </w:r>
      <w:r w:rsidR="008C6217" w:rsidRPr="008C6217">
        <w:t>slightly</w:t>
      </w:r>
      <w:r w:rsidR="00340832">
        <w:t xml:space="preserve"> that</w:t>
      </w:r>
      <w:r w:rsidR="008C6217">
        <w:t xml:space="preserve"> </w:t>
      </w:r>
      <w:r w:rsidR="008C6217" w:rsidRPr="008C6217">
        <w:t xml:space="preserve">a different approach was </w:t>
      </w:r>
      <w:proofErr w:type="gramStart"/>
      <w:r w:rsidR="008C6217" w:rsidRPr="008C6217">
        <w:t>needed</w:t>
      </w:r>
      <w:proofErr w:type="gramEnd"/>
      <w:r w:rsidR="008C6217" w:rsidRPr="008C6217">
        <w:t xml:space="preserve"> and we</w:t>
      </w:r>
      <w:r w:rsidR="008C6217">
        <w:t xml:space="preserve"> </w:t>
      </w:r>
      <w:r w:rsidR="008C6217" w:rsidRPr="008C6217">
        <w:t>have taken steps to</w:t>
      </w:r>
      <w:r w:rsidR="008C6217">
        <w:t xml:space="preserve"> </w:t>
      </w:r>
      <w:r w:rsidR="008C6217" w:rsidRPr="008C6217">
        <w:t>limit our spending</w:t>
      </w:r>
      <w:r w:rsidR="008C6217">
        <w:t xml:space="preserve">.  </w:t>
      </w:r>
      <w:r w:rsidR="008C6217" w:rsidRPr="008C6217">
        <w:t>We have</w:t>
      </w:r>
      <w:r w:rsidR="008C6217">
        <w:t>, in that process,</w:t>
      </w:r>
      <w:r w:rsidR="008C6217" w:rsidRPr="008C6217">
        <w:t xml:space="preserve"> become </w:t>
      </w:r>
      <w:r w:rsidR="008C6217">
        <w:t>a one-</w:t>
      </w:r>
      <w:r w:rsidR="008C6217" w:rsidRPr="008C6217">
        <w:t>pastor church</w:t>
      </w:r>
      <w:r w:rsidR="008C6217">
        <w:t xml:space="preserve">.  </w:t>
      </w:r>
      <w:r w:rsidR="008C6217" w:rsidRPr="008C6217">
        <w:t>We have also realized</w:t>
      </w:r>
      <w:r w:rsidR="006726D3">
        <w:t xml:space="preserve">, </w:t>
      </w:r>
      <w:r w:rsidR="008C6217" w:rsidRPr="008C6217">
        <w:t>wit</w:t>
      </w:r>
      <w:r w:rsidR="008C6217">
        <w:t>h Betsy Clardy’s</w:t>
      </w:r>
      <w:r w:rsidR="008C6217" w:rsidRPr="008C6217">
        <w:t xml:space="preserve"> presidency</w:t>
      </w:r>
      <w:r w:rsidR="006726D3">
        <w:t>, that</w:t>
      </w:r>
      <w:r w:rsidR="008C6217" w:rsidRPr="008C6217">
        <w:t xml:space="preserve"> we are a very volunteer rich community!</w:t>
      </w:r>
    </w:p>
    <w:p w14:paraId="6358C4FA" w14:textId="77777777" w:rsidR="00A30742" w:rsidRDefault="006726D3">
      <w:r w:rsidRPr="006726D3">
        <w:t>We have</w:t>
      </w:r>
      <w:r>
        <w:t>,</w:t>
      </w:r>
      <w:r w:rsidRPr="006726D3">
        <w:t xml:space="preserve"> of course</w:t>
      </w:r>
      <w:r>
        <w:t xml:space="preserve">, </w:t>
      </w:r>
      <w:r w:rsidRPr="006726D3">
        <w:t>pass</w:t>
      </w:r>
      <w:r>
        <w:t>ed</w:t>
      </w:r>
      <w:r w:rsidRPr="006726D3">
        <w:t xml:space="preserve"> through some harder times</w:t>
      </w:r>
      <w:r>
        <w:t xml:space="preserve">.  </w:t>
      </w:r>
      <w:r w:rsidR="008C6217" w:rsidRPr="00AD21CB">
        <w:t xml:space="preserve">Our ministry began in the </w:t>
      </w:r>
      <w:r w:rsidR="008C6217" w:rsidRPr="00872E15">
        <w:t>shadow of</w:t>
      </w:r>
      <w:r w:rsidR="008C6217" w:rsidRPr="00AD21CB">
        <w:t xml:space="preserve"> 9</w:t>
      </w:r>
      <w:r w:rsidR="008C6217">
        <w:t>/</w:t>
      </w:r>
      <w:r w:rsidR="008C6217" w:rsidRPr="00AD21CB">
        <w:t>11. We have held mor</w:t>
      </w:r>
      <w:r w:rsidR="008C6217">
        <w:t>e</w:t>
      </w:r>
      <w:r w:rsidR="008C6217" w:rsidRPr="00AD21CB">
        <w:t xml:space="preserve"> services </w:t>
      </w:r>
      <w:r w:rsidR="008C6217">
        <w:t xml:space="preserve">of remembrance </w:t>
      </w:r>
      <w:r w:rsidR="008C6217" w:rsidRPr="00AD21CB">
        <w:t xml:space="preserve">for mass shootings </w:t>
      </w:r>
      <w:r w:rsidR="008C6217">
        <w:t>than</w:t>
      </w:r>
      <w:r w:rsidR="008C6217" w:rsidRPr="00AD21CB">
        <w:t xml:space="preserve"> I care to count</w:t>
      </w:r>
      <w:r w:rsidR="008C6217">
        <w:t xml:space="preserve">.  </w:t>
      </w:r>
      <w:r w:rsidR="008C6217" w:rsidRPr="00AD21CB">
        <w:t>We have wa</w:t>
      </w:r>
      <w:r w:rsidR="008C6217">
        <w:t>d</w:t>
      </w:r>
      <w:r w:rsidR="008C6217" w:rsidRPr="00AD21CB">
        <w:t>ed through the learnings and challenges of the COVID pandemic and moved</w:t>
      </w:r>
      <w:r w:rsidR="008C6217">
        <w:t xml:space="preserve"> into the age of streaming worship.  </w:t>
      </w:r>
      <w:r w:rsidR="008C6217" w:rsidRPr="008C6217">
        <w:t>Most significantly, we have recently lost much too early the dynami</w:t>
      </w:r>
      <w:r w:rsidR="008C6217">
        <w:t xml:space="preserve">c, connective </w:t>
      </w:r>
      <w:r w:rsidR="008C6217" w:rsidRPr="008C6217">
        <w:t xml:space="preserve">presence of Alison </w:t>
      </w:r>
      <w:r w:rsidR="008C6217">
        <w:t xml:space="preserve">Nyhan. </w:t>
      </w:r>
    </w:p>
    <w:p w14:paraId="3781F1F7" w14:textId="436B0709" w:rsidR="00725646" w:rsidRDefault="006726D3">
      <w:r>
        <w:lastRenderedPageBreak/>
        <w:t xml:space="preserve">And, of course, there is my </w:t>
      </w:r>
      <w:r w:rsidR="00725646">
        <w:t>Parki</w:t>
      </w:r>
      <w:r w:rsidR="00872E15">
        <w:t>n</w:t>
      </w:r>
      <w:r w:rsidR="00725646">
        <w:t>son</w:t>
      </w:r>
      <w:r w:rsidR="00872E15">
        <w:t>’</w:t>
      </w:r>
      <w:r w:rsidR="00725646">
        <w:t>s</w:t>
      </w:r>
      <w:r w:rsidR="008C6217">
        <w:t xml:space="preserve"> </w:t>
      </w:r>
      <w:r>
        <w:t xml:space="preserve">Disease, </w:t>
      </w:r>
      <w:r w:rsidR="008C6217">
        <w:t>which I have been living with for five years (since my diagnosis)</w:t>
      </w:r>
      <w:r w:rsidR="00725646">
        <w:t>. I want to thank those of you who</w:t>
      </w:r>
      <w:r w:rsidR="008C6217">
        <w:t xml:space="preserve">’ve </w:t>
      </w:r>
      <w:r w:rsidR="00725646">
        <w:t xml:space="preserve">had the courage to </w:t>
      </w:r>
      <w:r w:rsidRPr="006726D3">
        <w:t>point out when it was beginning to affect my ministry</w:t>
      </w:r>
      <w:r>
        <w:t>, and I</w:t>
      </w:r>
      <w:r w:rsidR="00F656CA">
        <w:t xml:space="preserve"> want to thank all of you for wa</w:t>
      </w:r>
      <w:r>
        <w:t>ding</w:t>
      </w:r>
      <w:r w:rsidR="00F656CA">
        <w:t xml:space="preserve"> through</w:t>
      </w:r>
      <w:r w:rsidR="00F656CA" w:rsidRPr="00F656CA">
        <w:t xml:space="preserve"> the</w:t>
      </w:r>
      <w:r>
        <w:t xml:space="preserve"> uncertainty of it.</w:t>
      </w:r>
      <w:r w:rsidR="00F656CA" w:rsidRPr="00F656CA">
        <w:t xml:space="preserve"> </w:t>
      </w:r>
    </w:p>
    <w:p w14:paraId="15493E4A" w14:textId="334E0FD5" w:rsidR="008C6217" w:rsidRDefault="00725646" w:rsidP="006726D3">
      <w:pPr>
        <w:spacing w:after="0" w:line="240" w:lineRule="auto"/>
      </w:pPr>
      <w:r>
        <w:t xml:space="preserve">Overall, I believe that the </w:t>
      </w:r>
      <w:r w:rsidR="008C6217">
        <w:t>church</w:t>
      </w:r>
      <w:r>
        <w:t xml:space="preserve"> is in</w:t>
      </w:r>
      <w:r w:rsidR="008C6217">
        <w:t xml:space="preserve"> </w:t>
      </w:r>
      <w:r>
        <w:t xml:space="preserve">a good place.  </w:t>
      </w:r>
      <w:r w:rsidR="008C6217" w:rsidRPr="008C6217">
        <w:t>While many churches have shrunk considerably or even closed</w:t>
      </w:r>
      <w:r w:rsidR="008C6217">
        <w:t>, we are in</w:t>
      </w:r>
      <w:r w:rsidR="008C6217" w:rsidRPr="008C6217">
        <w:t xml:space="preserve"> good place membership</w:t>
      </w:r>
      <w:r w:rsidR="00340832">
        <w:t>-</w:t>
      </w:r>
      <w:r w:rsidR="008C6217" w:rsidRPr="008C6217">
        <w:t>wise and pledging</w:t>
      </w:r>
      <w:r w:rsidR="00340832">
        <w:t>-</w:t>
      </w:r>
      <w:r w:rsidR="008C6217" w:rsidRPr="008C6217">
        <w:t>wise</w:t>
      </w:r>
      <w:r w:rsidR="008C6217">
        <w:t xml:space="preserve">. </w:t>
      </w:r>
      <w:r>
        <w:t xml:space="preserve"> We still have many young </w:t>
      </w:r>
      <w:r w:rsidR="008C6217">
        <w:t>families</w:t>
      </w:r>
      <w:r>
        <w:t xml:space="preserve">.  </w:t>
      </w:r>
      <w:r w:rsidR="008C6217">
        <w:t xml:space="preserve">You </w:t>
      </w:r>
      <w:r>
        <w:t>h</w:t>
      </w:r>
      <w:r w:rsidR="008C6217">
        <w:t>a</w:t>
      </w:r>
      <w:r>
        <w:t xml:space="preserve">ve called a </w:t>
      </w:r>
      <w:r w:rsidR="008C6217">
        <w:t>g</w:t>
      </w:r>
      <w:r w:rsidR="006726D3">
        <w:t>i</w:t>
      </w:r>
      <w:r w:rsidR="008C6217">
        <w:t xml:space="preserve">fted </w:t>
      </w:r>
      <w:r>
        <w:t>woman</w:t>
      </w:r>
      <w:r w:rsidR="008C6217">
        <w:t xml:space="preserve"> as your next pastor</w:t>
      </w:r>
      <w:r>
        <w:t>.</w:t>
      </w:r>
    </w:p>
    <w:p w14:paraId="73C60758" w14:textId="1AFA7185" w:rsidR="00725646" w:rsidRDefault="008C6217" w:rsidP="006726D3">
      <w:pPr>
        <w:spacing w:after="0" w:line="240" w:lineRule="auto"/>
      </w:pPr>
      <w:r>
        <w:t>Our staff is collaborative</w:t>
      </w:r>
      <w:r w:rsidR="006726D3">
        <w:t xml:space="preserve"> and talented</w:t>
      </w:r>
      <w:r>
        <w:t>.</w:t>
      </w:r>
      <w:r w:rsidR="00F656CA">
        <w:t xml:space="preserve">  </w:t>
      </w:r>
    </w:p>
    <w:p w14:paraId="5AC38CB9" w14:textId="77777777" w:rsidR="006726D3" w:rsidRDefault="006726D3" w:rsidP="006726D3">
      <w:pPr>
        <w:spacing w:after="0" w:line="240" w:lineRule="auto"/>
      </w:pPr>
    </w:p>
    <w:p w14:paraId="5213D33A" w14:textId="1CE1496E" w:rsidR="00F656CA" w:rsidRDefault="00F656CA">
      <w:r w:rsidRPr="00F656CA">
        <w:t xml:space="preserve">Together we have shared 22 years of ministry. </w:t>
      </w:r>
      <w:r w:rsidR="00872E15">
        <w:t xml:space="preserve">I feel that </w:t>
      </w:r>
      <w:r w:rsidR="00872E15" w:rsidRPr="00872E15">
        <w:t xml:space="preserve">we have all striven, as the words from </w:t>
      </w:r>
      <w:r w:rsidR="006726D3">
        <w:t>Micah 6:8 put it: “And</w:t>
      </w:r>
      <w:r w:rsidR="00872E15" w:rsidRPr="00872E15">
        <w:t xml:space="preserve"> what does the Lord require of you, but to do justice, love mercy, </w:t>
      </w:r>
      <w:r w:rsidR="006726D3">
        <w:t>and</w:t>
      </w:r>
      <w:r w:rsidR="00872E15" w:rsidRPr="00872E15">
        <w:t xml:space="preserve"> walk humbly with your God</w:t>
      </w:r>
      <w:r w:rsidR="00872E15">
        <w:t xml:space="preserve">.” </w:t>
      </w:r>
      <w:r w:rsidR="00872E15" w:rsidRPr="00872E15">
        <w:t xml:space="preserve"> As I've often said during the welco</w:t>
      </w:r>
      <w:r w:rsidR="00C37DE9">
        <w:t>me to worship</w:t>
      </w:r>
      <w:r w:rsidR="006726D3">
        <w:t>,</w:t>
      </w:r>
      <w:r w:rsidR="00872E15" w:rsidRPr="00872E15">
        <w:t xml:space="preserve"> this is my favorite</w:t>
      </w:r>
      <w:r w:rsidR="006726D3">
        <w:t xml:space="preserve"> church </w:t>
      </w:r>
      <w:r w:rsidR="00872E15" w:rsidRPr="00872E15">
        <w:t xml:space="preserve">in the whole world. </w:t>
      </w:r>
      <w:r w:rsidR="006726D3">
        <w:t xml:space="preserve">Thank you for the privilege of being your pastor.  </w:t>
      </w:r>
      <w:r w:rsidR="00872E15" w:rsidRPr="00872E15">
        <w:t>I love you</w:t>
      </w:r>
      <w:r w:rsidR="00340832">
        <w:t xml:space="preserve"> all.</w:t>
      </w:r>
    </w:p>
    <w:p w14:paraId="266E97B2" w14:textId="77777777" w:rsidR="008F6D1C" w:rsidRDefault="008F6D1C"/>
    <w:p w14:paraId="098ADDB5" w14:textId="77777777" w:rsidR="00F656CA" w:rsidRDefault="00F656CA"/>
    <w:p w14:paraId="4B2EF127" w14:textId="77777777" w:rsidR="00F656CA" w:rsidRDefault="00F656CA"/>
    <w:p w14:paraId="06119C7F" w14:textId="77777777" w:rsidR="00F656CA" w:rsidRDefault="00F656CA"/>
    <w:sectPr w:rsidR="00F656CA" w:rsidSect="0093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46"/>
    <w:rsid w:val="000B692F"/>
    <w:rsid w:val="00172C64"/>
    <w:rsid w:val="002A2B0C"/>
    <w:rsid w:val="00340832"/>
    <w:rsid w:val="0041433C"/>
    <w:rsid w:val="004B5A1C"/>
    <w:rsid w:val="004E0882"/>
    <w:rsid w:val="006409D1"/>
    <w:rsid w:val="006411F1"/>
    <w:rsid w:val="006726D3"/>
    <w:rsid w:val="00725646"/>
    <w:rsid w:val="00763749"/>
    <w:rsid w:val="007A496A"/>
    <w:rsid w:val="007D259F"/>
    <w:rsid w:val="00802D37"/>
    <w:rsid w:val="00872E15"/>
    <w:rsid w:val="008C6217"/>
    <w:rsid w:val="008D76AD"/>
    <w:rsid w:val="008F6D1C"/>
    <w:rsid w:val="009332D7"/>
    <w:rsid w:val="00A30742"/>
    <w:rsid w:val="00AA5544"/>
    <w:rsid w:val="00AD21CB"/>
    <w:rsid w:val="00B034A4"/>
    <w:rsid w:val="00C37DE9"/>
    <w:rsid w:val="00D7143B"/>
    <w:rsid w:val="00E029C1"/>
    <w:rsid w:val="00E81234"/>
    <w:rsid w:val="00F656CA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6E8A"/>
  <w14:defaultImageDpi w14:val="32767"/>
  <w15:chartTrackingRefBased/>
  <w15:docId w15:val="{4262D25A-0AA9-2148-8FD0-79A134C2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6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6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6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6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6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6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6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6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6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6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6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6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6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6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6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6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6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6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56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6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56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56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56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56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56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6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6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56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Rardin</dc:creator>
  <cp:keywords/>
  <dc:description/>
  <cp:lastModifiedBy>Kayla Pingree</cp:lastModifiedBy>
  <cp:revision>5</cp:revision>
  <cp:lastPrinted>2024-03-19T20:17:00Z</cp:lastPrinted>
  <dcterms:created xsi:type="dcterms:W3CDTF">2024-03-21T19:11:00Z</dcterms:created>
  <dcterms:modified xsi:type="dcterms:W3CDTF">2024-03-21T19:26:00Z</dcterms:modified>
</cp:coreProperties>
</file>